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/>
        <w:rPr>
          <w:rFonts w:ascii="仿宋_GB2312" w:eastAsia="仿宋_GB2312"/>
          <w:b/>
          <w:bCs/>
          <w:sz w:val="36"/>
          <w:szCs w:val="36"/>
        </w:rPr>
      </w:pPr>
    </w:p>
    <w:p>
      <w:pPr>
        <w:ind w:firstLine="723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附件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仿宋_GB2312" w:eastAsia="仿宋_GB2312"/>
          <w:b/>
          <w:bCs/>
          <w:sz w:val="36"/>
          <w:szCs w:val="36"/>
        </w:rPr>
        <w:t>：</w:t>
      </w:r>
    </w:p>
    <w:p>
      <w:pPr>
        <w:tabs>
          <w:tab w:val="left" w:pos="720"/>
          <w:tab w:val="left" w:pos="900"/>
        </w:tabs>
        <w:ind w:right="-147" w:rightChars="-70" w:firstLine="723"/>
        <w:rPr>
          <w:b/>
          <w:sz w:val="36"/>
          <w:szCs w:val="36"/>
        </w:rPr>
      </w:pPr>
    </w:p>
    <w:p>
      <w:pPr>
        <w:tabs>
          <w:tab w:val="left" w:pos="720"/>
          <w:tab w:val="left" w:pos="900"/>
        </w:tabs>
        <w:ind w:right="-147" w:rightChars="-70" w:firstLine="0" w:firstLineChars="0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GoBack"/>
      <w:r>
        <w:rPr>
          <w:rFonts w:hint="eastAsia" w:ascii="华文中宋" w:hAnsi="华文中宋" w:eastAsia="华文中宋"/>
          <w:b/>
          <w:sz w:val="48"/>
          <w:szCs w:val="48"/>
        </w:rPr>
        <w:t>从事编辑工作30年编审登记表</w:t>
      </w:r>
      <w:bookmarkEnd w:id="0"/>
    </w:p>
    <w:p>
      <w:pPr>
        <w:ind w:firstLine="560"/>
        <w:jc w:val="center"/>
        <w:rPr>
          <w:rFonts w:ascii="仿宋_GB2312" w:hAnsi="黑体" w:cs="宋体"/>
          <w:kern w:val="0"/>
          <w:sz w:val="28"/>
          <w:szCs w:val="28"/>
        </w:rPr>
      </w:pPr>
    </w:p>
    <w:p>
      <w:pPr>
        <w:ind w:firstLine="560"/>
        <w:jc w:val="center"/>
        <w:rPr>
          <w:rFonts w:ascii="仿宋_GB2312" w:hAnsi="宋体" w:cs="宋体"/>
          <w:kern w:val="0"/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 w:firstLine="723"/>
        <w:rPr>
          <w:b/>
          <w:sz w:val="36"/>
          <w:szCs w:val="36"/>
        </w:rPr>
      </w:pPr>
    </w:p>
    <w:p>
      <w:pPr>
        <w:tabs>
          <w:tab w:val="left" w:pos="720"/>
          <w:tab w:val="left" w:pos="900"/>
        </w:tabs>
        <w:ind w:right="-147" w:rightChars="-70" w:firstLine="723"/>
        <w:rPr>
          <w:b/>
          <w:sz w:val="36"/>
          <w:szCs w:val="36"/>
        </w:rPr>
      </w:pPr>
    </w:p>
    <w:p>
      <w:pPr>
        <w:tabs>
          <w:tab w:val="left" w:pos="720"/>
          <w:tab w:val="left" w:pos="900"/>
        </w:tabs>
        <w:ind w:right="-147" w:rightChars="-70" w:firstLine="560"/>
        <w:rPr>
          <w:sz w:val="28"/>
          <w:szCs w:val="28"/>
        </w:rPr>
      </w:pPr>
    </w:p>
    <w:p>
      <w:pPr>
        <w:spacing w:line="500" w:lineRule="exact"/>
        <w:ind w:left="600" w:firstLine="600"/>
        <w:rPr>
          <w:rFonts w:eastAsia="仿宋_GB2312"/>
          <w:sz w:val="30"/>
          <w:szCs w:val="30"/>
        </w:rPr>
      </w:pPr>
    </w:p>
    <w:p>
      <w:pPr>
        <w:tabs>
          <w:tab w:val="left" w:pos="720"/>
          <w:tab w:val="left" w:pos="900"/>
        </w:tabs>
        <w:ind w:right="-147" w:rightChars="-70" w:firstLine="1441"/>
        <w:rPr>
          <w:rFonts w:ascii="华文中宋" w:hAnsi="华文中宋" w:eastAsia="华文中宋"/>
          <w:b/>
          <w:sz w:val="72"/>
          <w:szCs w:val="72"/>
        </w:rPr>
      </w:pPr>
    </w:p>
    <w:p>
      <w:pPr>
        <w:tabs>
          <w:tab w:val="left" w:pos="720"/>
          <w:tab w:val="left" w:pos="900"/>
        </w:tabs>
        <w:ind w:right="-147" w:rightChars="-70" w:firstLine="721"/>
        <w:rPr>
          <w:rFonts w:ascii="华文中宋" w:hAnsi="华文中宋" w:eastAsia="华文中宋"/>
          <w:b/>
          <w:sz w:val="36"/>
          <w:szCs w:val="36"/>
        </w:rPr>
      </w:pPr>
    </w:p>
    <w:p>
      <w:pPr>
        <w:tabs>
          <w:tab w:val="left" w:pos="720"/>
          <w:tab w:val="left" w:pos="900"/>
        </w:tabs>
        <w:ind w:right="-147" w:rightChars="-70" w:firstLine="720"/>
        <w:rPr>
          <w:sz w:val="36"/>
          <w:szCs w:val="36"/>
        </w:rPr>
      </w:pPr>
    </w:p>
    <w:p>
      <w:pPr>
        <w:tabs>
          <w:tab w:val="left" w:pos="720"/>
          <w:tab w:val="left" w:pos="900"/>
        </w:tabs>
        <w:ind w:right="-147" w:rightChars="-70" w:firstLine="1620" w:firstLineChars="450"/>
        <w:rPr>
          <w:sz w:val="36"/>
          <w:szCs w:val="36"/>
        </w:rPr>
      </w:pPr>
    </w:p>
    <w:p>
      <w:pPr>
        <w:tabs>
          <w:tab w:val="left" w:pos="720"/>
          <w:tab w:val="left" w:pos="900"/>
        </w:tabs>
        <w:spacing w:line="860" w:lineRule="exact"/>
        <w:ind w:right="-147" w:rightChars="-70" w:firstLine="1620" w:firstLineChars="45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姓    名：</w:t>
      </w:r>
    </w:p>
    <w:p>
      <w:pPr>
        <w:tabs>
          <w:tab w:val="left" w:pos="720"/>
          <w:tab w:val="left" w:pos="900"/>
        </w:tabs>
        <w:spacing w:line="860" w:lineRule="exact"/>
        <w:ind w:right="-147" w:rightChars="-70" w:firstLine="1620" w:firstLineChars="45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工作单位：</w:t>
      </w:r>
    </w:p>
    <w:p>
      <w:pPr>
        <w:tabs>
          <w:tab w:val="left" w:pos="720"/>
          <w:tab w:val="left" w:pos="900"/>
        </w:tabs>
        <w:spacing w:line="860" w:lineRule="exact"/>
        <w:ind w:right="-147" w:rightChars="-70" w:firstLine="1620" w:firstLineChars="45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认证单位：</w:t>
      </w:r>
    </w:p>
    <w:p>
      <w:pPr>
        <w:tabs>
          <w:tab w:val="left" w:pos="720"/>
          <w:tab w:val="left" w:pos="900"/>
        </w:tabs>
        <w:spacing w:line="860" w:lineRule="exact"/>
        <w:ind w:right="-147" w:rightChars="-70" w:firstLine="1620" w:firstLineChars="450"/>
        <w:rPr>
          <w:sz w:val="36"/>
          <w:szCs w:val="36"/>
        </w:rPr>
      </w:pPr>
      <w:r>
        <w:rPr>
          <w:rFonts w:hint="eastAsia"/>
          <w:sz w:val="36"/>
          <w:szCs w:val="36"/>
        </w:rPr>
        <w:t>填报时间：       年   月   日</w:t>
      </w:r>
    </w:p>
    <w:p>
      <w:pPr>
        <w:tabs>
          <w:tab w:val="left" w:pos="720"/>
          <w:tab w:val="left" w:pos="900"/>
        </w:tabs>
        <w:ind w:right="-147" w:rightChars="-70" w:firstLine="560"/>
        <w:rPr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 w:firstLine="560"/>
        <w:outlineLvl w:val="0"/>
        <w:rPr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 w:firstLine="0" w:firstLineChars="0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tabs>
          <w:tab w:val="left" w:pos="720"/>
          <w:tab w:val="left" w:pos="900"/>
        </w:tabs>
        <w:ind w:right="-147" w:rightChars="-70" w:firstLine="0" w:firstLineChars="0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tabs>
          <w:tab w:val="left" w:pos="720"/>
          <w:tab w:val="left" w:pos="900"/>
        </w:tabs>
        <w:ind w:right="-147" w:rightChars="-70" w:firstLine="0" w:firstLineChars="0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填 表 说 明</w:t>
      </w:r>
    </w:p>
    <w:p>
      <w:pPr>
        <w:tabs>
          <w:tab w:val="left" w:pos="720"/>
          <w:tab w:val="left" w:pos="900"/>
        </w:tabs>
        <w:ind w:right="-147" w:rightChars="-70" w:firstLine="560"/>
        <w:rPr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 w:firstLine="60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1、</w:t>
      </w:r>
      <w:r>
        <w:rPr>
          <w:rFonts w:eastAsia="仿宋_GB2312"/>
          <w:sz w:val="30"/>
          <w:szCs w:val="30"/>
        </w:rPr>
        <w:t>一律用A4纸双面打印</w:t>
      </w:r>
    </w:p>
    <w:p>
      <w:pPr>
        <w:tabs>
          <w:tab w:val="left" w:pos="720"/>
          <w:tab w:val="left" w:pos="900"/>
        </w:tabs>
        <w:ind w:right="-147" w:rightChars="-70" w:firstLine="600"/>
        <w:jc w:val="left"/>
        <w:rPr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2、</w:t>
      </w:r>
      <w:r>
        <w:rPr>
          <w:rFonts w:eastAsia="仿宋_GB2312"/>
          <w:sz w:val="30"/>
          <w:szCs w:val="30"/>
        </w:rPr>
        <w:t>此表一式</w:t>
      </w: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份报</w:t>
      </w:r>
      <w:r>
        <w:rPr>
          <w:rFonts w:hint="eastAsia" w:eastAsia="仿宋_GB2312"/>
          <w:sz w:val="30"/>
          <w:szCs w:val="30"/>
        </w:rPr>
        <w:t>中国编辑学会，同时发送电子版</w:t>
      </w:r>
    </w:p>
    <w:p>
      <w:pPr>
        <w:tabs>
          <w:tab w:val="left" w:pos="720"/>
          <w:tab w:val="left" w:pos="900"/>
        </w:tabs>
        <w:ind w:right="-147" w:rightChars="-70" w:firstLine="60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3、“工作单位”“认证单位”填写单位全称并盖章</w:t>
      </w:r>
    </w:p>
    <w:p>
      <w:pPr>
        <w:tabs>
          <w:tab w:val="left" w:pos="720"/>
          <w:tab w:val="left" w:pos="900"/>
        </w:tabs>
        <w:ind w:right="-147" w:rightChars="-70" w:firstLine="60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4、“工作单位”“认证单位”均为编审现所在出版单位</w:t>
      </w:r>
    </w:p>
    <w:p>
      <w:pPr>
        <w:tabs>
          <w:tab w:val="left" w:pos="720"/>
          <w:tab w:val="left" w:pos="900"/>
        </w:tabs>
        <w:ind w:right="-147" w:rightChars="-70" w:firstLine="600"/>
        <w:jc w:val="left"/>
        <w:rPr>
          <w:rFonts w:eastAsia="仿宋_GB2312"/>
          <w:sz w:val="30"/>
          <w:szCs w:val="30"/>
        </w:rPr>
      </w:pPr>
    </w:p>
    <w:p>
      <w:pPr>
        <w:tabs>
          <w:tab w:val="left" w:pos="720"/>
          <w:tab w:val="left" w:pos="900"/>
        </w:tabs>
        <w:ind w:right="-147" w:rightChars="-70" w:firstLine="600"/>
        <w:rPr>
          <w:sz w:val="30"/>
          <w:szCs w:val="3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7"/>
        <w:gridCol w:w="2268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right="-147" w:rightChars="-70"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right="-147" w:rightChars="-70"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right="-147" w:rightChars="-70"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snapToGrid w:val="0"/>
              <w:ind w:right="-147" w:rightChars="-70"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学历（学位）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spacing w:line="240" w:lineRule="auto"/>
              <w:ind w:right="-147" w:rightChars="-70"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毕业院校及所学专业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right="-147" w:rightChars="-70"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参加工作年月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从事编辑工作起始年月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编审职称起始年月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现工作部门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现工作岗位及担任职务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150" w:firstLineChar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本人简历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snapToGrid w:val="0"/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编辑业务专长及代表性著作、成果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获奖情况（奖项名称、等级）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firstLine="0" w:firstLineChars="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2" w:hRule="atLeast"/>
        </w:trPr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工作业绩及业界贡献摘要（含培养青年编辑事迹，字数控制在2000字以内）</w:t>
            </w: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0"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0" w:firstLineChars="0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本单位认证意见</w:t>
            </w:r>
          </w:p>
          <w:p>
            <w:pPr>
              <w:tabs>
                <w:tab w:val="left" w:pos="720"/>
                <w:tab w:val="left" w:pos="900"/>
              </w:tabs>
              <w:ind w:firstLine="0" w:firstLineChars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right="-147" w:rightChars="-70"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right="-147" w:rightChars="-70"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right="-147" w:rightChars="-70"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right="-147" w:rightChars="-70"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right="-147" w:rightChars="-70"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firstLine="0" w:firstLineChars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日（盖章/签字）</w:t>
            </w:r>
          </w:p>
          <w:p>
            <w:pPr>
              <w:tabs>
                <w:tab w:val="left" w:pos="720"/>
                <w:tab w:val="left" w:pos="900"/>
              </w:tabs>
              <w:ind w:firstLine="0" w:firstLineChars="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本单位纪检监察部门意见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right="34" w:rightChars="16" w:firstLine="3150" w:firstLineChars="10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right="34" w:rightChars="16" w:firstLine="3150" w:firstLineChars="10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right="34" w:rightChars="16" w:firstLine="3150" w:firstLineChars="10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right="34" w:rightChars="16" w:firstLine="3150" w:firstLineChars="10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日（盖章/签字）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复核部门审核意见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right="34" w:rightChars="16" w:firstLine="3150" w:firstLineChars="10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right="-147" w:rightChars="-70"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firstLine="0" w:firstLineChars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中国编辑学会审定意见</w:t>
            </w:r>
          </w:p>
        </w:tc>
        <w:tc>
          <w:tcPr>
            <w:tcW w:w="7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20"/>
                <w:tab w:val="left" w:pos="900"/>
              </w:tabs>
              <w:ind w:right="-147" w:rightChars="-70" w:firstLine="5100" w:firstLineChars="17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right="-147" w:rightChars="-70" w:firstLine="3450" w:firstLineChars="11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20"/>
                <w:tab w:val="left" w:pos="900"/>
              </w:tabs>
              <w:ind w:right="-147" w:rightChars="-70" w:firstLine="3450" w:firstLineChars="1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日（盖章）</w:t>
            </w:r>
          </w:p>
          <w:p>
            <w:pPr>
              <w:tabs>
                <w:tab w:val="left" w:pos="720"/>
                <w:tab w:val="left" w:pos="900"/>
              </w:tabs>
              <w:ind w:right="-147" w:rightChars="-70"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ind w:right="1200" w:firstLine="0" w:firstLineChars="0"/>
        <w:rPr>
          <w:rFonts w:ascii="黑体" w:hAnsi="黑体" w:eastAsia="黑体" w:cs="黑体"/>
          <w:sz w:val="36"/>
          <w:szCs w:val="36"/>
        </w:rPr>
      </w:pPr>
    </w:p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AA2FE3-1943-452B-9DDF-BE840B2D1D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A69C7C-3311-40D7-A0B3-6BCDF4AF0F0F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5B33A7CC-D6AE-4E03-8408-162D7DDEB3B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D43E7F9-0E86-4369-BFCF-707CB6962A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DCA83C1-93C9-48E4-9AEB-C7456BCED60B}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6" w:fontKey="{73FA8015-DB8D-4846-8BE4-D1C107C733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420"/>
                            <w:jc w:val="center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420"/>
                      <w:jc w:val="center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OTgwMTMyMTdmNjliYWNjNzAzODRmOWQ4NTg5NzYifQ=="/>
  </w:docVars>
  <w:rsids>
    <w:rsidRoot w:val="00C718B3"/>
    <w:rsid w:val="000055D2"/>
    <w:rsid w:val="000447DA"/>
    <w:rsid w:val="001902C9"/>
    <w:rsid w:val="00197295"/>
    <w:rsid w:val="001D4192"/>
    <w:rsid w:val="001F2D93"/>
    <w:rsid w:val="002910CC"/>
    <w:rsid w:val="002912D2"/>
    <w:rsid w:val="002B1052"/>
    <w:rsid w:val="00320CB0"/>
    <w:rsid w:val="00367EF5"/>
    <w:rsid w:val="003A17D4"/>
    <w:rsid w:val="003B74AE"/>
    <w:rsid w:val="00435ECF"/>
    <w:rsid w:val="004B18C9"/>
    <w:rsid w:val="004D52BF"/>
    <w:rsid w:val="00563905"/>
    <w:rsid w:val="005B5694"/>
    <w:rsid w:val="005C2991"/>
    <w:rsid w:val="005D402A"/>
    <w:rsid w:val="006035A3"/>
    <w:rsid w:val="00710B6B"/>
    <w:rsid w:val="007679F1"/>
    <w:rsid w:val="007A12C3"/>
    <w:rsid w:val="007F401D"/>
    <w:rsid w:val="00850089"/>
    <w:rsid w:val="00856141"/>
    <w:rsid w:val="008A2547"/>
    <w:rsid w:val="008E0C01"/>
    <w:rsid w:val="00A23FF1"/>
    <w:rsid w:val="00A84A2A"/>
    <w:rsid w:val="00AE0207"/>
    <w:rsid w:val="00B0260F"/>
    <w:rsid w:val="00B8759F"/>
    <w:rsid w:val="00BE2F0B"/>
    <w:rsid w:val="00BF0D76"/>
    <w:rsid w:val="00C66A85"/>
    <w:rsid w:val="00C718B3"/>
    <w:rsid w:val="00D323B8"/>
    <w:rsid w:val="00E751B2"/>
    <w:rsid w:val="00EB2BE3"/>
    <w:rsid w:val="00EE4FF5"/>
    <w:rsid w:val="00F535D1"/>
    <w:rsid w:val="00F56598"/>
    <w:rsid w:val="00F726E1"/>
    <w:rsid w:val="00FF565F"/>
    <w:rsid w:val="107C2883"/>
    <w:rsid w:val="1DF06576"/>
    <w:rsid w:val="1E6F148A"/>
    <w:rsid w:val="1FAE7D57"/>
    <w:rsid w:val="2F0361F1"/>
    <w:rsid w:val="3A4E0EA7"/>
    <w:rsid w:val="3D251A29"/>
    <w:rsid w:val="3EB95772"/>
    <w:rsid w:val="4FE237A9"/>
    <w:rsid w:val="50D65F73"/>
    <w:rsid w:val="51C958F3"/>
    <w:rsid w:val="551B16A3"/>
    <w:rsid w:val="55E72E7D"/>
    <w:rsid w:val="58B94D67"/>
    <w:rsid w:val="60817AE9"/>
    <w:rsid w:val="71044B13"/>
    <w:rsid w:val="71FC02A3"/>
    <w:rsid w:val="77CD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602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  <w:lang w:bidi="ug-CN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  <w:lang w:bidi="ug-CN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2661</Words>
  <Characters>2823</Characters>
  <Lines>21</Lines>
  <Paragraphs>6</Paragraphs>
  <TotalTime>2</TotalTime>
  <ScaleCrop>false</ScaleCrop>
  <LinksUpToDate>false</LinksUpToDate>
  <CharactersWithSpaces>2893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2022-08-16T00:21:00Z</dcterms:created>
  <dc:creator>lenovo</dc:creator>
  <cp:lastModifiedBy>李祥</cp:lastModifiedBy>
  <cp:lastPrinted>2022-09-14T06:44:00Z</cp:lastPrinted>
  <dcterms:modified xsi:type="dcterms:W3CDTF">2022-09-14T07:04:05Z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CAE344A26F4A4784B353E693BE8F21B9</vt:lpwstr>
  </property>
</Properties>
</file>