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中国出版协会首届学术出版年会（2023）</w:t>
      </w:r>
    </w:p>
    <w:p>
      <w:pPr>
        <w:spacing w:line="54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征稿启事</w:t>
      </w:r>
    </w:p>
    <w:p>
      <w:pPr>
        <w:spacing w:line="540" w:lineRule="exact"/>
        <w:rPr>
          <w:rFonts w:ascii="宋体" w:hAnsi="宋体" w:eastAsia="宋体"/>
          <w:b/>
          <w:bCs/>
          <w:sz w:val="30"/>
          <w:szCs w:val="30"/>
        </w:rPr>
      </w:pP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党的十八大以来，以习近平同志为核心的党中央高度重视学术出版建设发展，提出一系列新思想、新论断和新要求，为学术出版工作指明了前进方向，提供了根本遵循。党的二十大报告明确指出，要“加快构建中国特色哲学社会科学学科体系、学术体系、话语体系”。精心做好新时代的学术出版，是建设文化强国、促进文明交流互鉴、服务中国哲学社会科学“三大体系”建设的迫切需要。</w:t>
      </w:r>
    </w:p>
    <w:p>
      <w:pPr>
        <w:spacing w:line="540" w:lineRule="exac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2023年2月25日，中国出版协会学术出版工作委员会（以下简称“学术出版委”）正式成立。学术出版委主要职责是，以促进中国学术的强大与繁荣、推动中国学术走向世界为目标，组织会员单位充分发挥学术出版共同体的作用，积极探索面向中国式现代化的学术出版新路径。</w:t>
      </w:r>
    </w:p>
    <w:p>
      <w:pPr>
        <w:spacing w:line="540" w:lineRule="exac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术出版年会是学术出版委的年度项目之一，旨在服务国家发展战略，聚焦学术出版前沿问题，通过征文分享、主题演讲、分论坛研讨等活动，集结有影响力的专业学者、业内领军机构、出版业从业人员等共同参与，纵论创新，构建产学研融合新生态，增强学术出版创新发展新动能。</w:t>
      </w:r>
    </w:p>
    <w:p>
      <w:pPr>
        <w:spacing w:line="540" w:lineRule="exact"/>
        <w:ind w:firstLine="600" w:firstLineChars="20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2023年12月7日，中国出版协会首届学术出版年会（2023）将在广州举行。年会主题是：人工智能环境下的学术出版。分论坛议题是：学术出版在中国式现代化、建设中华民族现代文明中的作用；构建新发展格局，推动学术出版高质量发展；学术出版规范体系建设；学术出版语言大模型训练与智能学术编辑；多语种多模态学术出版与国际传播能力建设；学术出版与大湾区建设等。为了开好本次会议，取得实质效果，现向各界征集论文，具体通知如下：</w:t>
      </w:r>
    </w:p>
    <w:p>
      <w:pPr>
        <w:spacing w:line="540" w:lineRule="exact"/>
        <w:ind w:firstLine="602" w:firstLineChars="20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一、来稿要求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1.论文内容：在“人工智能环境下的学术出版”主题下自行拟定具体的论文议题。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2.字数要求：5000-8000字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3.截止时间：2023年11月6日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4.文件命名：请将论文文件及邮件主题命名为“姓名+单位+论文题目”，与参会报名表（见附件）一同提交至邮箱。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5.文件格式：Word电子文档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6.投稿邮箱：xscbw@ssap.cn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7.其他事项：投稿应遵循学术规范和道德，不得抄袭、剽窃他人的研究成果，论文须是投稿者独立撰写或为第一作者，每人限投一篇。</w:t>
      </w:r>
    </w:p>
    <w:p>
      <w:pPr>
        <w:spacing w:line="540" w:lineRule="exact"/>
        <w:ind w:firstLine="602" w:firstLineChars="20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二、论文遴选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1.主办方将组成评委会，对来稿进行遴选。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2.遴选工作将于征稿结束后开展，主办方将发送邮件通知遴选结果，并向论文入选者发出正式参会邀请函。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特此通知，请踊跃投稿。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40" w:lineRule="exact"/>
        <w:ind w:left="5669" w:leftChars="1487" w:hanging="2100" w:hangingChars="7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中国出版协会学术出版工作委员会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2023年10月17日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中国出版协会首届学术出版年会（2023）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参会报名表</w:t>
      </w:r>
    </w:p>
    <w:p>
      <w:pPr>
        <w:spacing w:line="360" w:lineRule="auto"/>
        <w:jc w:val="center"/>
        <w:rPr>
          <w:sz w:val="44"/>
          <w:szCs w:val="44"/>
        </w:rPr>
      </w:pP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719"/>
        <w:gridCol w:w="2235"/>
        <w:gridCol w:w="1170"/>
        <w:gridCol w:w="2144"/>
        <w:gridCol w:w="2399"/>
        <w:gridCol w:w="615"/>
        <w:gridCol w:w="569"/>
        <w:gridCol w:w="569"/>
        <w:gridCol w:w="598"/>
        <w:gridCol w:w="61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单位名称（章）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5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姓名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性别</w:t>
            </w:r>
          </w:p>
        </w:tc>
        <w:tc>
          <w:tcPr>
            <w:tcW w:w="78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职务</w:t>
            </w:r>
          </w:p>
        </w:tc>
        <w:tc>
          <w:tcPr>
            <w:tcW w:w="41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职称</w:t>
            </w:r>
          </w:p>
        </w:tc>
        <w:tc>
          <w:tcPr>
            <w:tcW w:w="75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手机</w:t>
            </w:r>
          </w:p>
        </w:tc>
        <w:tc>
          <w:tcPr>
            <w:tcW w:w="8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邮箱</w:t>
            </w:r>
          </w:p>
        </w:tc>
        <w:tc>
          <w:tcPr>
            <w:tcW w:w="61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住宿要求</w:t>
            </w:r>
          </w:p>
        </w:tc>
        <w:tc>
          <w:tcPr>
            <w:tcW w:w="42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住宿时间</w:t>
            </w:r>
          </w:p>
        </w:tc>
        <w:tc>
          <w:tcPr>
            <w:tcW w:w="435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住宿</w:t>
            </w:r>
          </w:p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报销</w:t>
            </w:r>
          </w:p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78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41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75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217" w:type="pc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华文楷体" w:hAnsi="华文楷体" w:eastAsia="华文楷体" w:cs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sz w:val="18"/>
                <w:szCs w:val="18"/>
              </w:rPr>
              <w:t>单人间</w:t>
            </w:r>
          </w:p>
        </w:tc>
        <w:tc>
          <w:tcPr>
            <w:tcW w:w="201" w:type="pc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华文楷体" w:hAnsi="华文楷体" w:eastAsia="华文楷体" w:cs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sz w:val="18"/>
                <w:szCs w:val="18"/>
              </w:rPr>
              <w:t>标准间</w:t>
            </w:r>
          </w:p>
        </w:tc>
        <w:tc>
          <w:tcPr>
            <w:tcW w:w="201" w:type="pc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华文楷体" w:hAnsi="华文楷体" w:eastAsia="华文楷体" w:cs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sz w:val="18"/>
                <w:szCs w:val="18"/>
              </w:rPr>
              <w:t>不住宿</w:t>
            </w:r>
          </w:p>
        </w:tc>
        <w:tc>
          <w:tcPr>
            <w:tcW w:w="211" w:type="pct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sz w:val="18"/>
                <w:szCs w:val="18"/>
              </w:rPr>
              <w:t>6日</w:t>
            </w:r>
          </w:p>
        </w:tc>
        <w:tc>
          <w:tcPr>
            <w:tcW w:w="217" w:type="pct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sz w:val="18"/>
                <w:szCs w:val="18"/>
              </w:rPr>
              <w:t>7日</w:t>
            </w:r>
          </w:p>
        </w:tc>
        <w:tc>
          <w:tcPr>
            <w:tcW w:w="435" w:type="pct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华文楷体" w:hAnsi="华文楷体" w:eastAsia="华文楷体" w:cs="华文楷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254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789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413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757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847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201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201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211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435" w:type="pct"/>
            <w:vMerge w:val="restar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  <w:sz w:val="44"/>
                <w:szCs w:val="44"/>
              </w:rPr>
            </w:pPr>
            <w:r>
              <w:rPr>
                <w:rFonts w:hint="eastAsia" w:ascii="华文楷体" w:hAnsi="华文楷体" w:eastAsia="华文楷体" w:cs="华文楷体"/>
              </w:rPr>
              <w:t>元/晚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254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789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413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757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847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201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201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211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</w:p>
        </w:tc>
        <w:tc>
          <w:tcPr>
            <w:tcW w:w="435" w:type="pct"/>
            <w:vMerge w:val="continue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9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是否分论坛发言</w:t>
            </w:r>
          </w:p>
        </w:tc>
        <w:tc>
          <w:tcPr>
            <w:tcW w:w="3501" w:type="pct"/>
            <w:gridSpan w:val="9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sym w:font="Wingdings 2" w:char="00A3"/>
            </w:r>
            <w:r>
              <w:rPr>
                <w:rFonts w:hint="eastAsia" w:ascii="华文楷体" w:hAnsi="华文楷体" w:eastAsia="华文楷体" w:cs="华文楷体"/>
              </w:rPr>
              <w:t xml:space="preserve">是             </w:t>
            </w:r>
            <w:r>
              <w:rPr>
                <w:rFonts w:hint="eastAsia" w:ascii="华文楷体" w:hAnsi="华文楷体" w:eastAsia="华文楷体" w:cs="华文楷体"/>
              </w:rPr>
              <w:sym w:font="Wingdings 2" w:char="00A3"/>
            </w:r>
            <w:r>
              <w:rPr>
                <w:rFonts w:hint="eastAsia" w:ascii="华文楷体" w:hAnsi="华文楷体" w:eastAsia="华文楷体" w:cs="华文楷体"/>
              </w:rPr>
              <w:t>否</w:t>
            </w:r>
          </w:p>
          <w:p>
            <w:pPr>
              <w:spacing w:line="360" w:lineRule="auto"/>
              <w:jc w:val="left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拟发言题目：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注：1.会议不收取会务费，差旅费、食宿费用自理。</w:t>
      </w:r>
    </w:p>
    <w:p>
      <w:pPr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2.为统计参会人数，确定房间数量，请尽快返回相关参会人员信息。</w:t>
      </w:r>
    </w:p>
    <w:p>
      <w:pPr>
        <w:tabs>
          <w:tab w:val="left" w:pos="11142"/>
        </w:tabs>
        <w:ind w:firstLine="48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</w:rPr>
        <w:t>3.传真至010-59367102或发邮件至xscbw@ssap.cn。</w:t>
      </w:r>
      <w:r>
        <w:rPr>
          <w:rFonts w:hint="eastAsia" w:ascii="仿宋" w:hAnsi="仿宋" w:eastAsia="仿宋" w:cs="仿宋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NzI0NTFiYzZmMWI3ZTcxNDUyYmJjMjJjNGVhOGEifQ=="/>
  </w:docVars>
  <w:rsids>
    <w:rsidRoot w:val="4F3E23B5"/>
    <w:rsid w:val="001531D5"/>
    <w:rsid w:val="001E29A2"/>
    <w:rsid w:val="002341FD"/>
    <w:rsid w:val="004F0AC4"/>
    <w:rsid w:val="005B27DF"/>
    <w:rsid w:val="00693920"/>
    <w:rsid w:val="00811091"/>
    <w:rsid w:val="00987A86"/>
    <w:rsid w:val="00A85582"/>
    <w:rsid w:val="00CB6FC6"/>
    <w:rsid w:val="00DC052E"/>
    <w:rsid w:val="00ED70A5"/>
    <w:rsid w:val="00F7370B"/>
    <w:rsid w:val="00FC54A6"/>
    <w:rsid w:val="08187DA2"/>
    <w:rsid w:val="1C69015F"/>
    <w:rsid w:val="22617738"/>
    <w:rsid w:val="23900329"/>
    <w:rsid w:val="241738C2"/>
    <w:rsid w:val="25BB338F"/>
    <w:rsid w:val="27F20465"/>
    <w:rsid w:val="2A53796B"/>
    <w:rsid w:val="2F6D3DB2"/>
    <w:rsid w:val="33B95A18"/>
    <w:rsid w:val="3F853880"/>
    <w:rsid w:val="40215FDA"/>
    <w:rsid w:val="427D1648"/>
    <w:rsid w:val="449A2D14"/>
    <w:rsid w:val="468A0FBF"/>
    <w:rsid w:val="4D264B4A"/>
    <w:rsid w:val="4F3E23B5"/>
    <w:rsid w:val="528E0406"/>
    <w:rsid w:val="57217666"/>
    <w:rsid w:val="5D1A215A"/>
    <w:rsid w:val="68C34B85"/>
    <w:rsid w:val="77526DE9"/>
    <w:rsid w:val="7A314306"/>
    <w:rsid w:val="7D96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cs="宋体" w:asciiTheme="minorHAnsi" w:hAnsiTheme="minorHAnsi" w:eastAsiaTheme="minorEastAsia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rFonts w:cs="宋体" w:asciiTheme="minorHAnsi" w:hAnsiTheme="minorHAnsi" w:eastAsiaTheme="minorEastAsia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cs="宋体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194</Words>
  <Characters>1109</Characters>
  <Lines>9</Lines>
  <Paragraphs>2</Paragraphs>
  <TotalTime>67</TotalTime>
  <ScaleCrop>false</ScaleCrop>
  <LinksUpToDate>false</LinksUpToDate>
  <CharactersWithSpaces>1301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2023-10-17T07:46:00Z</dcterms:created>
  <dc:creator>童根兴</dc:creator>
  <cp:lastModifiedBy>zgbx</cp:lastModifiedBy>
  <cp:lastPrinted>2023-10-18T02:06:00Z</cp:lastPrinted>
  <dcterms:modified xsi:type="dcterms:W3CDTF">2023-10-18T03:05:06Z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3F0920D6781C4F358CD8752259A3F888_13</vt:lpwstr>
  </property>
</Properties>
</file>